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9EE" w14:textId="77777777" w:rsidR="005C2AC8" w:rsidRPr="00997B28" w:rsidRDefault="005C2AC8" w:rsidP="005C2AC8">
      <w:pPr>
        <w:spacing w:after="0"/>
        <w:jc w:val="center"/>
        <w:rPr>
          <w:szCs w:val="28"/>
        </w:rPr>
      </w:pPr>
      <w:bookmarkStart w:id="0" w:name="_GoBack"/>
      <w:bookmarkEnd w:id="0"/>
      <w:r w:rsidRPr="00997B28">
        <w:rPr>
          <w:szCs w:val="28"/>
        </w:rPr>
        <w:t>Министерство науки и высшего образования Российской Федерации</w:t>
      </w:r>
    </w:p>
    <w:p w14:paraId="1F58A7DF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Федеральное государственное автономное образовательное учреждение</w:t>
      </w:r>
    </w:p>
    <w:p w14:paraId="272CEBF5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высшего образования</w:t>
      </w:r>
    </w:p>
    <w:p w14:paraId="0164D699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«Южно-Уральский государственный университет</w:t>
      </w:r>
    </w:p>
    <w:p w14:paraId="14894EBA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(национальный исследовательский университет)»</w:t>
      </w:r>
    </w:p>
    <w:p w14:paraId="729DF050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Институт лингвистики и международных коммуникаций</w:t>
      </w:r>
    </w:p>
    <w:p w14:paraId="301921FD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Кафедра лингвистики и перевода</w:t>
      </w:r>
    </w:p>
    <w:p w14:paraId="4F39BEF3" w14:textId="77777777" w:rsidR="005C2AC8" w:rsidRPr="00997B28" w:rsidRDefault="005C2AC8" w:rsidP="005C2AC8">
      <w:pPr>
        <w:jc w:val="center"/>
        <w:rPr>
          <w:szCs w:val="28"/>
        </w:rPr>
      </w:pPr>
    </w:p>
    <w:p w14:paraId="755F5A86" w14:textId="77777777" w:rsidR="005C2AC8" w:rsidRPr="00997B28" w:rsidRDefault="005C2AC8" w:rsidP="005C2AC8">
      <w:pPr>
        <w:jc w:val="center"/>
        <w:rPr>
          <w:szCs w:val="28"/>
        </w:rPr>
      </w:pPr>
    </w:p>
    <w:p w14:paraId="6620B63F" w14:textId="77777777" w:rsidR="005C2AC8" w:rsidRPr="00997B28" w:rsidRDefault="005C2AC8" w:rsidP="005C2AC8">
      <w:pPr>
        <w:jc w:val="center"/>
        <w:rPr>
          <w:szCs w:val="28"/>
        </w:rPr>
      </w:pPr>
    </w:p>
    <w:p w14:paraId="0FFC7A90" w14:textId="77777777" w:rsidR="005C2AC8" w:rsidRPr="00997B28" w:rsidRDefault="005C2AC8" w:rsidP="005C2AC8">
      <w:pPr>
        <w:jc w:val="center"/>
        <w:rPr>
          <w:szCs w:val="28"/>
        </w:rPr>
      </w:pPr>
    </w:p>
    <w:p w14:paraId="63F69A76" w14:textId="77777777" w:rsidR="005C2AC8" w:rsidRPr="00997B28" w:rsidRDefault="005C2AC8" w:rsidP="005C2AC8">
      <w:pPr>
        <w:jc w:val="center"/>
        <w:rPr>
          <w:szCs w:val="28"/>
        </w:rPr>
      </w:pPr>
    </w:p>
    <w:p w14:paraId="06908AE5" w14:textId="77777777" w:rsidR="005C2AC8" w:rsidRPr="00997B28" w:rsidRDefault="005C2AC8" w:rsidP="005C2AC8">
      <w:pPr>
        <w:jc w:val="center"/>
        <w:rPr>
          <w:szCs w:val="28"/>
        </w:rPr>
      </w:pPr>
    </w:p>
    <w:p w14:paraId="722D277D" w14:textId="77777777" w:rsidR="005C2AC8" w:rsidRPr="00997B28" w:rsidRDefault="005C2AC8" w:rsidP="005C2AC8">
      <w:pPr>
        <w:jc w:val="center"/>
        <w:rPr>
          <w:szCs w:val="28"/>
        </w:rPr>
      </w:pPr>
    </w:p>
    <w:p w14:paraId="4950DE5F" w14:textId="77777777" w:rsidR="005C2AC8" w:rsidRPr="00997B28" w:rsidRDefault="005C2AC8" w:rsidP="005C2AC8">
      <w:pPr>
        <w:jc w:val="center"/>
        <w:rPr>
          <w:szCs w:val="28"/>
        </w:rPr>
      </w:pPr>
    </w:p>
    <w:p w14:paraId="3E6FB502" w14:textId="77777777" w:rsidR="005C2AC8" w:rsidRPr="00997B28" w:rsidRDefault="005C2AC8" w:rsidP="005C2AC8">
      <w:pPr>
        <w:jc w:val="center"/>
        <w:rPr>
          <w:szCs w:val="28"/>
        </w:rPr>
      </w:pPr>
    </w:p>
    <w:p w14:paraId="5E7FE70A" w14:textId="77777777" w:rsidR="005C2AC8" w:rsidRPr="00997B28" w:rsidRDefault="005C2AC8" w:rsidP="005C2AC8">
      <w:pPr>
        <w:jc w:val="center"/>
        <w:rPr>
          <w:szCs w:val="28"/>
        </w:rPr>
      </w:pPr>
    </w:p>
    <w:p w14:paraId="6BCF5840" w14:textId="77777777" w:rsidR="005C2AC8" w:rsidRPr="00997B28" w:rsidRDefault="005C2AC8" w:rsidP="005C2AC8">
      <w:pPr>
        <w:jc w:val="center"/>
        <w:rPr>
          <w:szCs w:val="28"/>
        </w:rPr>
      </w:pPr>
    </w:p>
    <w:p w14:paraId="0C79857E" w14:textId="77777777" w:rsidR="005C2AC8" w:rsidRPr="00997B28" w:rsidRDefault="005C2AC8" w:rsidP="005C2AC8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t>ДНЕВНИК ПРАКТИКИ</w:t>
      </w:r>
    </w:p>
    <w:p w14:paraId="2D02D82A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>ЮУрГУ– 45.03.02.</w:t>
      </w:r>
      <w:r w:rsidRPr="00997B28">
        <w:rPr>
          <w:color w:val="FF0000"/>
          <w:szCs w:val="28"/>
        </w:rPr>
        <w:t>2023.103</w:t>
      </w:r>
      <w:r w:rsidRPr="00997B28">
        <w:rPr>
          <w:szCs w:val="28"/>
        </w:rPr>
        <w:t xml:space="preserve"> ДПР</w:t>
      </w:r>
    </w:p>
    <w:p w14:paraId="612B8F3C" w14:textId="77777777" w:rsidR="005C2AC8" w:rsidRPr="00997B28" w:rsidRDefault="005C2AC8" w:rsidP="005C2AC8">
      <w:pPr>
        <w:spacing w:after="0"/>
        <w:jc w:val="right"/>
        <w:rPr>
          <w:color w:val="FF0000"/>
          <w:sz w:val="16"/>
          <w:szCs w:val="16"/>
        </w:rPr>
      </w:pPr>
      <w:r w:rsidRPr="00997B28">
        <w:rPr>
          <w:color w:val="FF0000"/>
          <w:sz w:val="16"/>
          <w:szCs w:val="16"/>
        </w:rPr>
        <w:t xml:space="preserve">(последние три цифры перед ДПР </w:t>
      </w:r>
      <w:proofErr w:type="gramStart"/>
      <w:r w:rsidRPr="00997B28">
        <w:rPr>
          <w:color w:val="FF0000"/>
          <w:sz w:val="16"/>
          <w:szCs w:val="16"/>
        </w:rPr>
        <w:t>=  последние</w:t>
      </w:r>
      <w:proofErr w:type="gramEnd"/>
      <w:r w:rsidRPr="00997B28">
        <w:rPr>
          <w:color w:val="FF0000"/>
          <w:sz w:val="16"/>
          <w:szCs w:val="16"/>
        </w:rPr>
        <w:t xml:space="preserve"> цифры в номере студенческого – эту строчку </w:t>
      </w:r>
      <w:r w:rsidRPr="00997B28">
        <w:rPr>
          <w:b/>
          <w:color w:val="FF0000"/>
          <w:sz w:val="16"/>
          <w:szCs w:val="16"/>
        </w:rPr>
        <w:t>убрать</w:t>
      </w:r>
      <w:r w:rsidRPr="00997B28">
        <w:rPr>
          <w:color w:val="FF0000"/>
          <w:sz w:val="16"/>
          <w:szCs w:val="16"/>
        </w:rPr>
        <w:t>!)</w:t>
      </w:r>
    </w:p>
    <w:p w14:paraId="5F22D1AD" w14:textId="77777777" w:rsidR="005C2AC8" w:rsidRPr="00997B28" w:rsidRDefault="005C2AC8" w:rsidP="005C2AC8">
      <w:pPr>
        <w:jc w:val="center"/>
        <w:rPr>
          <w:szCs w:val="28"/>
        </w:rPr>
      </w:pPr>
    </w:p>
    <w:p w14:paraId="55D2D4BB" w14:textId="77777777" w:rsidR="005C2AC8" w:rsidRPr="00997B28" w:rsidRDefault="005C2AC8" w:rsidP="005C2AC8">
      <w:pPr>
        <w:jc w:val="center"/>
        <w:rPr>
          <w:szCs w:val="28"/>
        </w:rPr>
      </w:pPr>
    </w:p>
    <w:p w14:paraId="1437DF94" w14:textId="77777777" w:rsidR="005C2AC8" w:rsidRPr="00997B28" w:rsidRDefault="005C2AC8" w:rsidP="005C2AC8">
      <w:pPr>
        <w:jc w:val="center"/>
        <w:rPr>
          <w:szCs w:val="28"/>
        </w:rPr>
      </w:pPr>
    </w:p>
    <w:p w14:paraId="3E88FBD8" w14:textId="77777777" w:rsidR="005C2AC8" w:rsidRPr="00997B28" w:rsidRDefault="005C2AC8" w:rsidP="005C2AC8">
      <w:pPr>
        <w:jc w:val="center"/>
        <w:rPr>
          <w:szCs w:val="28"/>
        </w:rPr>
      </w:pPr>
    </w:p>
    <w:p w14:paraId="28326776" w14:textId="77777777" w:rsidR="005C2AC8" w:rsidRPr="00997B28" w:rsidRDefault="005C2AC8" w:rsidP="005C2AC8">
      <w:pPr>
        <w:jc w:val="center"/>
        <w:rPr>
          <w:szCs w:val="28"/>
        </w:rPr>
      </w:pPr>
    </w:p>
    <w:p w14:paraId="30B7D31D" w14:textId="77777777" w:rsidR="005C2AC8" w:rsidRPr="00997B28" w:rsidRDefault="005C2AC8" w:rsidP="005C2AC8">
      <w:pPr>
        <w:rPr>
          <w:szCs w:val="28"/>
        </w:rPr>
      </w:pPr>
    </w:p>
    <w:p w14:paraId="172AD0AF" w14:textId="77777777" w:rsidR="005C2AC8" w:rsidRPr="00997B28" w:rsidRDefault="005C2AC8" w:rsidP="005C2AC8">
      <w:pPr>
        <w:jc w:val="center"/>
        <w:rPr>
          <w:szCs w:val="28"/>
        </w:rPr>
      </w:pPr>
    </w:p>
    <w:p w14:paraId="6094988C" w14:textId="77777777" w:rsidR="005C2AC8" w:rsidRPr="00997B28" w:rsidRDefault="005C2AC8" w:rsidP="005C2AC8">
      <w:pPr>
        <w:jc w:val="center"/>
        <w:rPr>
          <w:szCs w:val="28"/>
        </w:rPr>
      </w:pPr>
    </w:p>
    <w:p w14:paraId="3FAD1DEF" w14:textId="77777777" w:rsidR="005C2AC8" w:rsidRPr="00997B28" w:rsidRDefault="005C2AC8" w:rsidP="005C2AC8">
      <w:pPr>
        <w:jc w:val="center"/>
        <w:rPr>
          <w:szCs w:val="28"/>
        </w:rPr>
      </w:pPr>
    </w:p>
    <w:p w14:paraId="6F6222F4" w14:textId="77777777" w:rsidR="005C2AC8" w:rsidRPr="00997B28" w:rsidRDefault="005C2AC8" w:rsidP="005C2AC8">
      <w:pPr>
        <w:spacing w:after="0"/>
        <w:jc w:val="center"/>
        <w:rPr>
          <w:szCs w:val="28"/>
        </w:rPr>
      </w:pPr>
      <w:r w:rsidRPr="00997B28">
        <w:rPr>
          <w:szCs w:val="28"/>
        </w:rPr>
        <w:t xml:space="preserve">Челябинск </w:t>
      </w:r>
    </w:p>
    <w:p w14:paraId="22E3CF45" w14:textId="77777777" w:rsidR="005C2AC8" w:rsidRPr="00997B28" w:rsidRDefault="005C2AC8" w:rsidP="005C2AC8">
      <w:pPr>
        <w:spacing w:after="0"/>
        <w:jc w:val="center"/>
        <w:rPr>
          <w:color w:val="FF0000"/>
          <w:szCs w:val="28"/>
        </w:rPr>
      </w:pPr>
      <w:r w:rsidRPr="00997B28">
        <w:rPr>
          <w:color w:val="FF0000"/>
          <w:szCs w:val="28"/>
        </w:rPr>
        <w:t>2023</w:t>
      </w:r>
    </w:p>
    <w:p w14:paraId="189361CF" w14:textId="77777777" w:rsidR="005C2AC8" w:rsidRPr="00997B28" w:rsidRDefault="005C2AC8" w:rsidP="005C2AC8">
      <w:pPr>
        <w:jc w:val="center"/>
        <w:rPr>
          <w:b/>
          <w:sz w:val="32"/>
          <w:szCs w:val="32"/>
        </w:rPr>
      </w:pPr>
      <w:r w:rsidRPr="00997B28">
        <w:rPr>
          <w:b/>
          <w:sz w:val="32"/>
          <w:szCs w:val="32"/>
        </w:rPr>
        <w:br w:type="page"/>
      </w:r>
    </w:p>
    <w:p w14:paraId="691C1092" w14:textId="77777777" w:rsidR="005C2AC8" w:rsidRPr="00997B28" w:rsidRDefault="005C2AC8" w:rsidP="005C2AC8">
      <w:pPr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ИНФОРМАЦИЯ О ВЛАДЕЛЬЦЕ ДНЕВНИКА</w:t>
      </w:r>
    </w:p>
    <w:p w14:paraId="74B4B117" w14:textId="77777777" w:rsidR="005C2AC8" w:rsidRPr="00997B28" w:rsidRDefault="005C2AC8" w:rsidP="005C2AC8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14:paraId="52FAA974" w14:textId="77777777" w:rsidR="005C2AC8" w:rsidRPr="00997B28" w:rsidRDefault="005C2AC8" w:rsidP="005C2AC8">
      <w:pPr>
        <w:keepNext/>
        <w:spacing w:before="240" w:after="60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t>Фамилия _________________________________________________________</w:t>
      </w:r>
    </w:p>
    <w:p w14:paraId="7543A8C5" w14:textId="77777777" w:rsidR="005C2AC8" w:rsidRPr="00997B28" w:rsidRDefault="005C2AC8" w:rsidP="005C2AC8">
      <w:pPr>
        <w:rPr>
          <w:b/>
          <w:bCs/>
        </w:rPr>
      </w:pPr>
      <w:r w:rsidRPr="00997B28">
        <w:rPr>
          <w:b/>
          <w:bCs/>
        </w:rPr>
        <w:t>Имя          _________________________________________________________</w:t>
      </w:r>
    </w:p>
    <w:p w14:paraId="3FAE8168" w14:textId="77777777" w:rsidR="005C2AC8" w:rsidRPr="00997B28" w:rsidRDefault="005C2AC8" w:rsidP="005C2AC8">
      <w:pPr>
        <w:rPr>
          <w:b/>
          <w:bCs/>
        </w:rPr>
      </w:pPr>
      <w:r w:rsidRPr="00997B28">
        <w:rPr>
          <w:b/>
          <w:bCs/>
        </w:rPr>
        <w:t>Отчество _________________________________________________________</w:t>
      </w:r>
    </w:p>
    <w:p w14:paraId="24A745BB" w14:textId="77777777" w:rsidR="005C2AC8" w:rsidRPr="00997B28" w:rsidRDefault="005C2AC8" w:rsidP="005C2AC8">
      <w:pPr>
        <w:rPr>
          <w:b/>
          <w:bCs/>
        </w:rPr>
      </w:pPr>
      <w:r w:rsidRPr="00997B28">
        <w:rPr>
          <w:b/>
          <w:bCs/>
        </w:rPr>
        <w:t>Группа    __________________________________________________________</w:t>
      </w:r>
    </w:p>
    <w:p w14:paraId="402ACD55" w14:textId="77777777" w:rsidR="005C2AC8" w:rsidRPr="00997B28" w:rsidRDefault="005C2AC8" w:rsidP="005C2AC8">
      <w:pPr>
        <w:jc w:val="center"/>
        <w:rPr>
          <w:b/>
        </w:rPr>
      </w:pPr>
    </w:p>
    <w:p w14:paraId="45140AC6" w14:textId="77777777" w:rsidR="005C2AC8" w:rsidRPr="00997B28" w:rsidRDefault="005C2AC8" w:rsidP="005C2AC8">
      <w:pPr>
        <w:jc w:val="center"/>
        <w:rPr>
          <w:b/>
        </w:rPr>
      </w:pPr>
    </w:p>
    <w:p w14:paraId="2CEE200D" w14:textId="77777777" w:rsidR="005C2AC8" w:rsidRPr="00997B28" w:rsidRDefault="005C2AC8" w:rsidP="005C2AC8">
      <w:pPr>
        <w:jc w:val="center"/>
        <w:rPr>
          <w:b/>
        </w:rPr>
      </w:pPr>
    </w:p>
    <w:p w14:paraId="46506F8F" w14:textId="77777777" w:rsidR="005C2AC8" w:rsidRPr="00997B28" w:rsidRDefault="005C2AC8" w:rsidP="005C2AC8">
      <w:pPr>
        <w:jc w:val="center"/>
        <w:rPr>
          <w:b/>
        </w:rPr>
      </w:pPr>
    </w:p>
    <w:p w14:paraId="16D49CD0" w14:textId="77777777" w:rsidR="005C2AC8" w:rsidRPr="00997B28" w:rsidRDefault="005C2AC8" w:rsidP="005C2AC8">
      <w:pPr>
        <w:jc w:val="center"/>
        <w:rPr>
          <w:b/>
        </w:rPr>
      </w:pPr>
      <w:bookmarkStart w:id="1" w:name="_Hlk129110758"/>
    </w:p>
    <w:p w14:paraId="7590A58F" w14:textId="77777777" w:rsidR="005C2AC8" w:rsidRPr="00997B28" w:rsidRDefault="005C2AC8" w:rsidP="005C2AC8">
      <w:pPr>
        <w:jc w:val="center"/>
        <w:rPr>
          <w:color w:val="000000"/>
          <w:szCs w:val="28"/>
        </w:rPr>
      </w:pPr>
      <w:r w:rsidRPr="00997B28">
        <w:rPr>
          <w:iCs/>
          <w:color w:val="000000"/>
          <w:szCs w:val="28"/>
        </w:rPr>
        <w:t xml:space="preserve">с </w:t>
      </w:r>
      <w:r w:rsidRPr="00997B28">
        <w:rPr>
          <w:color w:val="000000"/>
          <w:szCs w:val="28"/>
        </w:rPr>
        <w:t xml:space="preserve">«___» ______________ 202    г. по </w:t>
      </w:r>
      <w:r w:rsidRPr="00997B28">
        <w:rPr>
          <w:iCs/>
          <w:color w:val="000000"/>
          <w:szCs w:val="28"/>
        </w:rPr>
        <w:t>«___</w:t>
      </w:r>
      <w:r w:rsidRPr="00997B28">
        <w:rPr>
          <w:color w:val="000000"/>
          <w:szCs w:val="28"/>
        </w:rPr>
        <w:t>» _____________ 202    г.</w:t>
      </w:r>
    </w:p>
    <w:p w14:paraId="492C6286" w14:textId="77777777" w:rsidR="005C2AC8" w:rsidRPr="00997B28" w:rsidRDefault="005C2AC8" w:rsidP="005C2AC8">
      <w:pPr>
        <w:spacing w:after="0"/>
        <w:jc w:val="center"/>
        <w:rPr>
          <w:i/>
          <w:color w:val="000000"/>
          <w:szCs w:val="28"/>
        </w:rPr>
      </w:pPr>
      <w:r w:rsidRPr="00997B28">
        <w:rPr>
          <w:i/>
          <w:color w:val="000000"/>
          <w:szCs w:val="28"/>
        </w:rPr>
        <w:t>установленные сроки прохождения практики</w:t>
      </w:r>
    </w:p>
    <w:p w14:paraId="46CC8705" w14:textId="77777777" w:rsidR="005C2AC8" w:rsidRPr="00997B28" w:rsidRDefault="005C2AC8" w:rsidP="005C2AC8">
      <w:pPr>
        <w:rPr>
          <w:i/>
          <w:color w:val="000000"/>
          <w:szCs w:val="28"/>
        </w:rPr>
      </w:pPr>
    </w:p>
    <w:p w14:paraId="2F64AA93" w14:textId="77777777" w:rsidR="005C2AC8" w:rsidRPr="00997B28" w:rsidRDefault="005C2AC8" w:rsidP="005C2AC8">
      <w:pPr>
        <w:rPr>
          <w:color w:val="000000"/>
          <w:szCs w:val="28"/>
        </w:rPr>
      </w:pPr>
    </w:p>
    <w:p w14:paraId="43F0A87D" w14:textId="77777777" w:rsidR="005C2AC8" w:rsidRPr="00997B28" w:rsidRDefault="005C2AC8" w:rsidP="005C2AC8">
      <w:pPr>
        <w:rPr>
          <w:color w:val="000000"/>
          <w:szCs w:val="28"/>
        </w:rPr>
      </w:pPr>
    </w:p>
    <w:p w14:paraId="027C8A26" w14:textId="77777777" w:rsidR="005C2AC8" w:rsidRPr="00997B28" w:rsidRDefault="005C2AC8" w:rsidP="005C2AC8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 xml:space="preserve">Кафедра лингвистики и перевода </w:t>
      </w:r>
      <w:proofErr w:type="spellStart"/>
      <w:r w:rsidRPr="00997B28">
        <w:rPr>
          <w:color w:val="000000"/>
          <w:szCs w:val="28"/>
        </w:rPr>
        <w:t>ИЛиМК</w:t>
      </w:r>
      <w:proofErr w:type="spellEnd"/>
      <w:r w:rsidRPr="00997B28">
        <w:rPr>
          <w:color w:val="000000"/>
          <w:szCs w:val="28"/>
        </w:rPr>
        <w:t xml:space="preserve"> ЮУрГУ</w:t>
      </w:r>
    </w:p>
    <w:p w14:paraId="7ECC72E5" w14:textId="77777777" w:rsidR="005C2AC8" w:rsidRPr="00997B28" w:rsidRDefault="005C2AC8" w:rsidP="005C2AC8">
      <w:pPr>
        <w:jc w:val="center"/>
        <w:rPr>
          <w:color w:val="000000"/>
          <w:szCs w:val="28"/>
        </w:rPr>
      </w:pPr>
      <w:r w:rsidRPr="00997B28">
        <w:rPr>
          <w:color w:val="000000"/>
          <w:szCs w:val="28"/>
        </w:rPr>
        <w:t>____________________________________________________________________</w:t>
      </w:r>
    </w:p>
    <w:p w14:paraId="0460CA03" w14:textId="77777777" w:rsidR="005C2AC8" w:rsidRPr="00997B28" w:rsidRDefault="005C2AC8" w:rsidP="005C2AC8">
      <w:pPr>
        <w:spacing w:after="0"/>
        <w:jc w:val="center"/>
        <w:rPr>
          <w:i/>
          <w:iCs/>
          <w:color w:val="000000"/>
        </w:rPr>
      </w:pPr>
      <w:r w:rsidRPr="00997B28">
        <w:rPr>
          <w:i/>
          <w:iCs/>
          <w:color w:val="000000"/>
        </w:rPr>
        <w:t>место прохождения практики</w:t>
      </w:r>
    </w:p>
    <w:p w14:paraId="1032813A" w14:textId="77777777" w:rsidR="005C2AC8" w:rsidRPr="00997B28" w:rsidRDefault="005C2AC8" w:rsidP="005C2AC8">
      <w:pPr>
        <w:jc w:val="both"/>
        <w:rPr>
          <w:i/>
          <w:iCs/>
          <w:color w:val="000000"/>
        </w:rPr>
      </w:pPr>
    </w:p>
    <w:p w14:paraId="7C944105" w14:textId="77777777" w:rsidR="005C2AC8" w:rsidRPr="00997B28" w:rsidRDefault="005C2AC8" w:rsidP="005C2AC8">
      <w:pPr>
        <w:jc w:val="both"/>
        <w:rPr>
          <w:iCs/>
          <w:color w:val="000000"/>
        </w:rPr>
      </w:pPr>
    </w:p>
    <w:p w14:paraId="5E8F4A6F" w14:textId="77777777" w:rsidR="005C2AC8" w:rsidRPr="00997B28" w:rsidRDefault="005C2AC8" w:rsidP="005C2AC8">
      <w:pPr>
        <w:jc w:val="both"/>
        <w:rPr>
          <w:iCs/>
          <w:color w:val="000000"/>
        </w:rPr>
      </w:pPr>
      <w:r w:rsidRPr="00997B28">
        <w:rPr>
          <w:iCs/>
          <w:color w:val="000000"/>
        </w:rPr>
        <w:t>____________________________________________________________________</w:t>
      </w:r>
    </w:p>
    <w:p w14:paraId="3A277AA3" w14:textId="77777777" w:rsidR="005C2AC8" w:rsidRPr="00997B28" w:rsidRDefault="005C2AC8" w:rsidP="005C2AC8">
      <w:pPr>
        <w:jc w:val="center"/>
        <w:rPr>
          <w:i/>
        </w:rPr>
      </w:pPr>
      <w:r w:rsidRPr="00997B28">
        <w:rPr>
          <w:i/>
          <w:color w:val="000000"/>
        </w:rPr>
        <w:t>ФИО руководителя практики</w:t>
      </w:r>
    </w:p>
    <w:p w14:paraId="179891CA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531DAC4D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</w:p>
    <w:p w14:paraId="3467EF79" w14:textId="77777777" w:rsidR="005C2AC8" w:rsidRPr="00997B28" w:rsidRDefault="005C2AC8" w:rsidP="005C2AC8">
      <w:pPr>
        <w:jc w:val="center"/>
        <w:rPr>
          <w:b/>
        </w:rPr>
      </w:pPr>
      <w:r w:rsidRPr="00997B28">
        <w:rPr>
          <w:b/>
        </w:rPr>
        <w:t>____________________________________________________________________</w:t>
      </w:r>
    </w:p>
    <w:p w14:paraId="125AC535" w14:textId="77777777" w:rsidR="005C2AC8" w:rsidRPr="00997B28" w:rsidRDefault="005C2AC8" w:rsidP="005C2AC8">
      <w:pPr>
        <w:jc w:val="center"/>
        <w:rPr>
          <w:i/>
          <w:iCs/>
        </w:rPr>
      </w:pPr>
      <w:r w:rsidRPr="00997B28">
        <w:rPr>
          <w:i/>
          <w:iCs/>
        </w:rPr>
        <w:t>установленный срок сдачи отчетной документации</w:t>
      </w:r>
    </w:p>
    <w:bookmarkEnd w:id="1"/>
    <w:p w14:paraId="3F4C4A56" w14:textId="77777777" w:rsidR="005C2AC8" w:rsidRPr="00997B28" w:rsidRDefault="005C2AC8" w:rsidP="005C2AC8">
      <w:pPr>
        <w:spacing w:line="259" w:lineRule="auto"/>
      </w:pPr>
      <w:r w:rsidRPr="00997B28">
        <w:br w:type="page"/>
      </w:r>
    </w:p>
    <w:p w14:paraId="6CCC950A" w14:textId="77777777" w:rsidR="005C2AC8" w:rsidRPr="00997B28" w:rsidRDefault="005C2AC8" w:rsidP="005C2AC8">
      <w:pPr>
        <w:keepNext/>
        <w:spacing w:before="240" w:after="6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997B28">
        <w:rPr>
          <w:rFonts w:eastAsia="Times New Roman" w:cs="Times New Roman"/>
          <w:b/>
          <w:bCs/>
          <w:szCs w:val="28"/>
          <w:lang w:eastAsia="ru-RU"/>
        </w:rPr>
        <w:lastRenderedPageBreak/>
        <w:t>ПРАВА И ОБЯЗАННОСТИ СТУДЕНТОВ-ПРАКТИКАНТОВ</w:t>
      </w:r>
    </w:p>
    <w:p w14:paraId="7F7E8BA0" w14:textId="77777777" w:rsidR="005C2AC8" w:rsidRPr="00997B28" w:rsidRDefault="005C2AC8" w:rsidP="005C2AC8">
      <w:pPr>
        <w:jc w:val="center"/>
        <w:rPr>
          <w:b/>
          <w:bCs/>
          <w:i/>
          <w:szCs w:val="28"/>
        </w:rPr>
      </w:pPr>
    </w:p>
    <w:p w14:paraId="34BF8804" w14:textId="77777777" w:rsidR="005C2AC8" w:rsidRPr="00997B28" w:rsidRDefault="005C2AC8" w:rsidP="005C2AC8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Обязанности студентов-практикантов</w:t>
      </w:r>
    </w:p>
    <w:p w14:paraId="32D1C3EA" w14:textId="77777777" w:rsidR="005C2AC8" w:rsidRPr="00997B28" w:rsidRDefault="005C2AC8" w:rsidP="005C2AC8">
      <w:pPr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обязаны:</w:t>
      </w:r>
    </w:p>
    <w:p w14:paraId="3455C645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выполнять все виды работ, предусмотренные программой практики;</w:t>
      </w:r>
    </w:p>
    <w:p w14:paraId="59A40BDF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выполнять правила внутреннего распорядка, распоряжения администрации образовательного учреждения, руководителей и кураторов практики;</w:t>
      </w:r>
    </w:p>
    <w:p w14:paraId="05685CCE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следить за строгим соблюдением правил техники безопасности и охраны труда, соблюдать нормы профессиональной этики;</w:t>
      </w:r>
    </w:p>
    <w:p w14:paraId="0FBD08CE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своевременно и тщательно готовиться к проведению работы в соответствии с должностными обязанностями;</w:t>
      </w:r>
    </w:p>
    <w:p w14:paraId="620782A1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активно взаимодействовать с куратором практики, участвовать в анализе работы, вести дневник по установленной форме;</w:t>
      </w:r>
    </w:p>
    <w:p w14:paraId="552B3261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</w:pPr>
      <w:r w:rsidRPr="00997B28">
        <w:t>проявить себя как начинающий специалист, обладающий определенными знаниями, умениями, навыками, моральными качествами, активностью, интересом к профессиональной деятельности;</w:t>
      </w:r>
    </w:p>
    <w:p w14:paraId="75388F8C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851"/>
        </w:tabs>
        <w:spacing w:after="0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97B28">
        <w:rPr>
          <w:rFonts w:eastAsia="Times New Roman" w:cs="Times New Roman"/>
          <w:szCs w:val="28"/>
          <w:lang w:eastAsia="ru-RU"/>
        </w:rPr>
        <w:t>организовывать свою деятельность в соответствии с требованиями места прохождения практики. В случае невыполнения требований, студент может быть отстранен от прохождения практики. Студент, отстраненный от прохождения практики или работа которого признана неудовлетворительной, считается не выполнившим учебный план</w:t>
      </w:r>
      <w:r w:rsidRPr="00997B2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15E7E5AC" w14:textId="77777777" w:rsidR="005C2AC8" w:rsidRPr="00997B28" w:rsidRDefault="005C2AC8" w:rsidP="005C2AC8">
      <w:pPr>
        <w:tabs>
          <w:tab w:val="num" w:pos="2700"/>
        </w:tabs>
        <w:spacing w:after="0"/>
        <w:ind w:left="360"/>
        <w:rPr>
          <w:bCs/>
        </w:rPr>
      </w:pPr>
    </w:p>
    <w:p w14:paraId="7C62BC0A" w14:textId="77777777" w:rsidR="005C2AC8" w:rsidRPr="00997B28" w:rsidRDefault="005C2AC8" w:rsidP="005C2AC8">
      <w:pPr>
        <w:spacing w:after="0"/>
        <w:jc w:val="center"/>
        <w:rPr>
          <w:b/>
          <w:bCs/>
          <w:i/>
          <w:szCs w:val="28"/>
        </w:rPr>
      </w:pPr>
      <w:r w:rsidRPr="00997B28">
        <w:rPr>
          <w:b/>
          <w:bCs/>
          <w:i/>
          <w:szCs w:val="28"/>
        </w:rPr>
        <w:t>Права студентов-практикантов</w:t>
      </w:r>
    </w:p>
    <w:p w14:paraId="72D4D38D" w14:textId="77777777" w:rsidR="005C2AC8" w:rsidRPr="00997B28" w:rsidRDefault="005C2AC8" w:rsidP="005C2AC8">
      <w:pPr>
        <w:tabs>
          <w:tab w:val="left" w:pos="993"/>
        </w:tabs>
        <w:spacing w:after="0"/>
        <w:ind w:firstLine="426"/>
        <w:jc w:val="both"/>
        <w:rPr>
          <w:szCs w:val="28"/>
        </w:rPr>
      </w:pPr>
      <w:r w:rsidRPr="00997B28">
        <w:rPr>
          <w:szCs w:val="28"/>
        </w:rPr>
        <w:t>В период прохождения практики студенты имеют право:</w:t>
      </w:r>
    </w:p>
    <w:p w14:paraId="69C4B53E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обращаться по всем вопросам, возникающим в процессе практики, к администрации по месту прохождения практики, руководителю практики в Университете и куратору на месте практики;</w:t>
      </w:r>
    </w:p>
    <w:p w14:paraId="3A69F074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пользоваться материальной базой места прохождения практики для выполнения своих должностных обязанностей;</w:t>
      </w:r>
    </w:p>
    <w:p w14:paraId="0D3A5F52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  <w:tab w:val="num" w:pos="270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проявлять инициативу и творческую активность при выполнении различных видов работ в рамках своей профессиональной деятельности и Устава предприятия;</w:t>
      </w:r>
    </w:p>
    <w:p w14:paraId="136783B7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по совершенствованию производственного процесса по месту прохождения практики;</w:t>
      </w:r>
    </w:p>
    <w:p w14:paraId="0534BC6E" w14:textId="77777777" w:rsidR="005C2AC8" w:rsidRPr="00997B28" w:rsidRDefault="005C2AC8" w:rsidP="005C2AC8">
      <w:pPr>
        <w:numPr>
          <w:ilvl w:val="0"/>
          <w:numId w:val="1"/>
        </w:numPr>
        <w:tabs>
          <w:tab w:val="clear" w:pos="930"/>
          <w:tab w:val="num" w:pos="540"/>
          <w:tab w:val="left" w:pos="851"/>
          <w:tab w:val="left" w:pos="1276"/>
          <w:tab w:val="num" w:pos="1560"/>
        </w:tabs>
        <w:spacing w:after="0"/>
        <w:ind w:left="0" w:firstLine="426"/>
        <w:jc w:val="both"/>
        <w:rPr>
          <w:szCs w:val="28"/>
        </w:rPr>
      </w:pPr>
      <w:r w:rsidRPr="00997B28">
        <w:rPr>
          <w:szCs w:val="28"/>
        </w:rPr>
        <w:t>вносить предложения и пожелания по оптимизации организации практики.</w:t>
      </w:r>
    </w:p>
    <w:p w14:paraId="532D7D3C" w14:textId="77777777" w:rsidR="005C2AC8" w:rsidRPr="00997B28" w:rsidRDefault="005C2AC8" w:rsidP="005C2AC8">
      <w:pPr>
        <w:spacing w:line="259" w:lineRule="auto"/>
        <w:rPr>
          <w:szCs w:val="28"/>
        </w:rPr>
      </w:pPr>
      <w:r w:rsidRPr="00997B28">
        <w:rPr>
          <w:szCs w:val="28"/>
        </w:rPr>
        <w:br w:type="page"/>
      </w:r>
    </w:p>
    <w:p w14:paraId="132A4642" w14:textId="77777777" w:rsidR="005C2AC8" w:rsidRPr="00997B28" w:rsidRDefault="005C2AC8" w:rsidP="005C2AC8">
      <w:pPr>
        <w:spacing w:after="0"/>
        <w:jc w:val="center"/>
        <w:rPr>
          <w:b/>
          <w:szCs w:val="28"/>
        </w:rPr>
      </w:pPr>
      <w:r w:rsidRPr="00997B28">
        <w:rPr>
          <w:b/>
          <w:szCs w:val="28"/>
        </w:rPr>
        <w:lastRenderedPageBreak/>
        <w:t>КАЛЕНДАРНЫЙ ПЛАН-ОТЧЕТ</w:t>
      </w:r>
    </w:p>
    <w:p w14:paraId="57D61530" w14:textId="77777777" w:rsidR="005C2AC8" w:rsidRPr="00997B28" w:rsidRDefault="005C2AC8" w:rsidP="005C2AC8">
      <w:pPr>
        <w:spacing w:after="0"/>
        <w:jc w:val="center"/>
        <w:rPr>
          <w:b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66"/>
        <w:gridCol w:w="1703"/>
        <w:gridCol w:w="13"/>
        <w:gridCol w:w="1615"/>
        <w:gridCol w:w="1406"/>
        <w:gridCol w:w="1755"/>
      </w:tblGrid>
      <w:tr w:rsidR="005C2AC8" w:rsidRPr="00997B28" w14:paraId="64D3C172" w14:textId="77777777" w:rsidTr="00333423">
        <w:trPr>
          <w:trHeight w:val="253"/>
        </w:trPr>
        <w:tc>
          <w:tcPr>
            <w:tcW w:w="5142" w:type="dxa"/>
            <w:gridSpan w:val="4"/>
            <w:shd w:val="clear" w:color="auto" w:fill="auto"/>
          </w:tcPr>
          <w:p w14:paraId="4AF7A9A7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776" w:type="dxa"/>
            <w:gridSpan w:val="3"/>
          </w:tcPr>
          <w:p w14:paraId="1A3455FE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5C2AC8" w:rsidRPr="00997B28" w14:paraId="522997A2" w14:textId="77777777" w:rsidTr="00333423">
        <w:trPr>
          <w:trHeight w:val="430"/>
        </w:trPr>
        <w:tc>
          <w:tcPr>
            <w:tcW w:w="560" w:type="dxa"/>
            <w:shd w:val="clear" w:color="auto" w:fill="auto"/>
          </w:tcPr>
          <w:p w14:paraId="2AB119E4" w14:textId="77777777" w:rsidR="005C2AC8" w:rsidRPr="00997B28" w:rsidRDefault="005C2AC8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6" w:type="dxa"/>
            <w:shd w:val="clear" w:color="auto" w:fill="auto"/>
          </w:tcPr>
          <w:p w14:paraId="673B13BF" w14:textId="77777777" w:rsidR="005C2AC8" w:rsidRPr="00997B28" w:rsidRDefault="005C2AC8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703" w:type="dxa"/>
            <w:shd w:val="clear" w:color="auto" w:fill="auto"/>
          </w:tcPr>
          <w:p w14:paraId="60717102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</w:t>
            </w:r>
          </w:p>
          <w:p w14:paraId="7B0945C5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1628" w:type="dxa"/>
            <w:gridSpan w:val="2"/>
          </w:tcPr>
          <w:p w14:paraId="2DC693EC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Сроки фактические</w:t>
            </w:r>
          </w:p>
        </w:tc>
        <w:tc>
          <w:tcPr>
            <w:tcW w:w="1406" w:type="dxa"/>
            <w:shd w:val="clear" w:color="auto" w:fill="auto"/>
          </w:tcPr>
          <w:p w14:paraId="36259A3A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Форма отчета</w:t>
            </w:r>
          </w:p>
        </w:tc>
        <w:tc>
          <w:tcPr>
            <w:tcW w:w="1755" w:type="dxa"/>
          </w:tcPr>
          <w:p w14:paraId="5B9A8693" w14:textId="77777777" w:rsidR="005C2AC8" w:rsidRPr="00997B28" w:rsidRDefault="005C2AC8" w:rsidP="0033342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Объем выполненных работ</w:t>
            </w:r>
          </w:p>
        </w:tc>
      </w:tr>
      <w:tr w:rsidR="005C2AC8" w:rsidRPr="00997B28" w14:paraId="5B471E4E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20AB00B7" w14:textId="77777777" w:rsidR="005C2AC8" w:rsidRPr="00997B28" w:rsidRDefault="005C2AC8" w:rsidP="00333423">
            <w:pPr>
              <w:jc w:val="center"/>
              <w:rPr>
                <w:b/>
                <w:bCs/>
                <w:sz w:val="24"/>
                <w:szCs w:val="24"/>
              </w:rPr>
            </w:pPr>
            <w:r w:rsidRPr="00997B28">
              <w:rPr>
                <w:b/>
                <w:bCs/>
                <w:sz w:val="24"/>
                <w:szCs w:val="24"/>
              </w:rPr>
              <w:t>Организационный этап</w:t>
            </w:r>
          </w:p>
        </w:tc>
      </w:tr>
      <w:tr w:rsidR="005C2AC8" w:rsidRPr="00997B28" w14:paraId="0DC98B33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2628E8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A026BA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9E85EED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28E769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E68B6E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223CB3C7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7520552E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7EDD5F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A35D4D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E334F3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171D3C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6D6765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C87143D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1110C0C7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470AA90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14C430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5B47954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79F42C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3D3015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0E7A0CD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7626DC20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4AC03FC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C5B729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B47AE4B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7F6703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43C3A04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158A4FDF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6BF6DABD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4BD7A7B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B4A0D7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2F477D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7A6172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9D2CE7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746A362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42850209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7832737A" w14:textId="77777777" w:rsidR="005C2AC8" w:rsidRPr="00997B28" w:rsidRDefault="005C2AC8" w:rsidP="00333423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5C2AC8" w:rsidRPr="00997B28" w14:paraId="4F00479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3ABF0B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63E16A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46F73E9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629C6F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BC2682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C21FD53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36D3DBCD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8C7886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9C7DC3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358D25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1897C9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27E714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17CD376C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25DFEF40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8A4141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49A3729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E7032E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15E4B5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297C5C7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22F4D6C4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5CAD964E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AEA401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7AA9EE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79E11B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61AED4D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20E8FEB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3B40841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3D79C3A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A6C0F5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E966B9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BAAE6B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661A00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A44B9B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69961392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1880B66F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3546C1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8C3503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7E9787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2BE80C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160656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A1F294F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1B1F899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CE3882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FEC2DF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2AC541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822DDC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5CA2286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3F5E358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2C3BF79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3EDA7B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6F48E79B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5AEA1F5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2C22EF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E8FAC9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78DC086B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08009806" w14:textId="77777777" w:rsidTr="00333423">
        <w:trPr>
          <w:trHeight w:val="491"/>
        </w:trPr>
        <w:tc>
          <w:tcPr>
            <w:tcW w:w="9918" w:type="dxa"/>
            <w:gridSpan w:val="7"/>
            <w:shd w:val="clear" w:color="auto" w:fill="auto"/>
          </w:tcPr>
          <w:p w14:paraId="13964C7A" w14:textId="77777777" w:rsidR="005C2AC8" w:rsidRPr="00997B28" w:rsidRDefault="005C2AC8" w:rsidP="00333423">
            <w:pPr>
              <w:jc w:val="center"/>
              <w:rPr>
                <w:b/>
                <w:sz w:val="24"/>
                <w:szCs w:val="24"/>
              </w:rPr>
            </w:pPr>
            <w:r w:rsidRPr="00997B28">
              <w:rPr>
                <w:b/>
                <w:sz w:val="24"/>
                <w:szCs w:val="24"/>
              </w:rPr>
              <w:t>Завершающий этап</w:t>
            </w:r>
          </w:p>
        </w:tc>
      </w:tr>
      <w:tr w:rsidR="005C2AC8" w:rsidRPr="00997B28" w14:paraId="24067BC8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9D4DE6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66495B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BD0833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7945D65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73D159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D71DBB5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5327C806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27C77702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2A2D48E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265313E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5C2F1EB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16B958B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F8D84AD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27B50A3C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38316C9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5B1FB19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69ED252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49B6481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70F78F49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6440DEED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012564A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675654F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6079320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BA4205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0278C0A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D82CE5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E3277A9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1DACF52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12929DA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1DB7D53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307C268B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25DF661F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065D774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4AB505D1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30E5B574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0F45F9F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0A934AEE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4FAE49E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6C55FAA8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397DF3C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2FFDA668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166C7C09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776EFC87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77DABBA1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1D5D019B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1413635D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46D7A84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5A5F55D4" w14:textId="77777777" w:rsidR="005C2AC8" w:rsidRPr="00997B28" w:rsidRDefault="005C2AC8" w:rsidP="00333423">
            <w:pPr>
              <w:rPr>
                <w:b/>
              </w:rPr>
            </w:pPr>
          </w:p>
        </w:tc>
      </w:tr>
      <w:tr w:rsidR="005C2AC8" w:rsidRPr="00997B28" w14:paraId="38ABCC4B" w14:textId="77777777" w:rsidTr="00333423">
        <w:trPr>
          <w:trHeight w:val="491"/>
        </w:trPr>
        <w:tc>
          <w:tcPr>
            <w:tcW w:w="560" w:type="dxa"/>
            <w:shd w:val="clear" w:color="auto" w:fill="auto"/>
          </w:tcPr>
          <w:p w14:paraId="5ADF2CD3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14:paraId="3EC78666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03" w:type="dxa"/>
            <w:shd w:val="clear" w:color="auto" w:fill="auto"/>
          </w:tcPr>
          <w:p w14:paraId="077BD88A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628" w:type="dxa"/>
            <w:gridSpan w:val="2"/>
          </w:tcPr>
          <w:p w14:paraId="352EE5AC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14:paraId="632DD285" w14:textId="77777777" w:rsidR="005C2AC8" w:rsidRPr="00997B28" w:rsidRDefault="005C2AC8" w:rsidP="00333423">
            <w:pPr>
              <w:rPr>
                <w:b/>
              </w:rPr>
            </w:pPr>
          </w:p>
        </w:tc>
        <w:tc>
          <w:tcPr>
            <w:tcW w:w="1755" w:type="dxa"/>
          </w:tcPr>
          <w:p w14:paraId="6FF22CC1" w14:textId="77777777" w:rsidR="005C2AC8" w:rsidRPr="00997B28" w:rsidRDefault="005C2AC8" w:rsidP="00333423">
            <w:pPr>
              <w:rPr>
                <w:b/>
              </w:rPr>
            </w:pPr>
          </w:p>
        </w:tc>
      </w:tr>
    </w:tbl>
    <w:p w14:paraId="31C92D8B" w14:textId="77777777" w:rsidR="005C2AC8" w:rsidRPr="00997B28" w:rsidRDefault="005C2AC8" w:rsidP="005C2AC8">
      <w:pPr>
        <w:spacing w:line="259" w:lineRule="auto"/>
        <w:rPr>
          <w:b/>
          <w:szCs w:val="28"/>
        </w:rPr>
      </w:pPr>
      <w:r w:rsidRPr="00997B28">
        <w:rPr>
          <w:b/>
          <w:szCs w:val="28"/>
        </w:rPr>
        <w:br w:type="page"/>
      </w:r>
    </w:p>
    <w:p w14:paraId="0DE4EE3D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97B28">
        <w:rPr>
          <w:b/>
          <w:color w:val="000000"/>
          <w:szCs w:val="28"/>
        </w:rPr>
        <w:lastRenderedPageBreak/>
        <w:t>ИТОГИ ПРАКТИКИ</w:t>
      </w:r>
    </w:p>
    <w:p w14:paraId="22944B3E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Руководитель НИР:</w:t>
      </w:r>
    </w:p>
    <w:p w14:paraId="2E173C07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Ф.И.О.______________________________________________________________</w:t>
      </w:r>
    </w:p>
    <w:p w14:paraId="4C669C5A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Должность: _________________________________________________________</w:t>
      </w:r>
    </w:p>
    <w:p w14:paraId="1789114C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Cs w:val="28"/>
        </w:rPr>
      </w:pPr>
    </w:p>
    <w:p w14:paraId="006959F8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  <w:bookmarkStart w:id="2" w:name="_Hlk129111434"/>
      <w:r w:rsidRPr="00997B28">
        <w:rPr>
          <w:b/>
          <w:color w:val="000000"/>
          <w:szCs w:val="28"/>
        </w:rPr>
        <w:t>Аттестационный лист оценки сформированности компетенций</w:t>
      </w:r>
    </w:p>
    <w:p w14:paraId="64AD2BE6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(оценивает руководитель НИР)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993"/>
        <w:gridCol w:w="850"/>
        <w:gridCol w:w="850"/>
      </w:tblGrid>
      <w:tr w:rsidR="005C2AC8" w:rsidRPr="00997B28" w14:paraId="00074D94" w14:textId="77777777" w:rsidTr="0033342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0838" w14:textId="77777777" w:rsidR="005C2AC8" w:rsidRPr="00997B28" w:rsidRDefault="005C2AC8" w:rsidP="00333423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Компетенция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499F" w14:textId="77777777" w:rsidR="005C2AC8" w:rsidRPr="00997B28" w:rsidRDefault="005C2AC8" w:rsidP="00333423">
            <w:pPr>
              <w:jc w:val="center"/>
              <w:rPr>
                <w:szCs w:val="28"/>
              </w:rPr>
            </w:pPr>
            <w:r w:rsidRPr="00997B28">
              <w:rPr>
                <w:szCs w:val="28"/>
              </w:rPr>
              <w:t>Оценка</w:t>
            </w:r>
          </w:p>
        </w:tc>
      </w:tr>
      <w:tr w:rsidR="005C2AC8" w:rsidRPr="00997B28" w14:paraId="765829DC" w14:textId="77777777" w:rsidTr="0033342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123" w14:textId="77777777" w:rsidR="005C2AC8" w:rsidRPr="00997B28" w:rsidRDefault="005C2AC8" w:rsidP="00333423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C24E" w14:textId="77777777" w:rsidR="005C2AC8" w:rsidRPr="00997B28" w:rsidRDefault="005C2AC8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Полностью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C921" w14:textId="77777777" w:rsidR="005C2AC8" w:rsidRPr="00997B28" w:rsidRDefault="005C2AC8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 xml:space="preserve">В основном </w:t>
            </w:r>
            <w:proofErr w:type="spellStart"/>
            <w:r w:rsidRPr="00997B28">
              <w:rPr>
                <w:sz w:val="18"/>
                <w:szCs w:val="18"/>
              </w:rPr>
              <w:t>сформиро</w:t>
            </w:r>
            <w:proofErr w:type="spellEnd"/>
            <w:r w:rsidRPr="00997B28">
              <w:rPr>
                <w:sz w:val="18"/>
                <w:szCs w:val="18"/>
              </w:rPr>
              <w:t>-вана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E9EE" w14:textId="77777777" w:rsidR="005C2AC8" w:rsidRPr="00997B28" w:rsidRDefault="005C2AC8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Частично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3270" w14:textId="77777777" w:rsidR="005C2AC8" w:rsidRPr="00997B28" w:rsidRDefault="005C2AC8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Не сформирована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F0F1" w14:textId="77777777" w:rsidR="005C2AC8" w:rsidRPr="00997B28" w:rsidRDefault="005C2AC8" w:rsidP="00333423">
            <w:pPr>
              <w:jc w:val="center"/>
              <w:rPr>
                <w:sz w:val="18"/>
                <w:szCs w:val="18"/>
              </w:rPr>
            </w:pPr>
            <w:r w:rsidRPr="00997B28">
              <w:rPr>
                <w:sz w:val="18"/>
                <w:szCs w:val="18"/>
              </w:rPr>
              <w:t>Трудно оценить</w:t>
            </w:r>
          </w:p>
        </w:tc>
      </w:tr>
      <w:tr w:rsidR="005C2AC8" w:rsidRPr="00997B28" w14:paraId="6EBED1FA" w14:textId="77777777" w:rsidTr="00333423">
        <w:trPr>
          <w:trHeight w:val="1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4BC" w14:textId="21AE0625" w:rsidR="005C2AC8" w:rsidRPr="00997B28" w:rsidRDefault="005C2AC8" w:rsidP="00333423">
            <w:pPr>
              <w:jc w:val="both"/>
              <w:rPr>
                <w:sz w:val="20"/>
                <w:szCs w:val="20"/>
              </w:rPr>
            </w:pPr>
            <w:r w:rsidRPr="005C2AC8">
              <w:rPr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F4DB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571E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E067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CB3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BD7A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</w:tr>
      <w:tr w:rsidR="005C2AC8" w:rsidRPr="00997B28" w14:paraId="6CC139AD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49CD" w14:textId="1A84E13A" w:rsidR="005C2AC8" w:rsidRPr="00997B28" w:rsidRDefault="005C2AC8" w:rsidP="005C2AC8">
            <w:pPr>
              <w:jc w:val="both"/>
              <w:rPr>
                <w:sz w:val="20"/>
                <w:szCs w:val="20"/>
              </w:rPr>
            </w:pPr>
            <w:r w:rsidRPr="005C2AC8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931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9DBA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A2A3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3EA7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54AE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</w:tr>
      <w:tr w:rsidR="005C2AC8" w:rsidRPr="00997B28" w14:paraId="5C257047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3E8" w14:textId="76C124D7" w:rsidR="005C2AC8" w:rsidRPr="005C2AC8" w:rsidRDefault="005C2AC8" w:rsidP="005C2AC8">
            <w:pPr>
              <w:jc w:val="both"/>
              <w:rPr>
                <w:sz w:val="20"/>
                <w:szCs w:val="20"/>
              </w:rPr>
            </w:pPr>
            <w:r w:rsidRPr="005C2AC8">
              <w:rPr>
                <w:sz w:val="20"/>
                <w:szCs w:val="20"/>
              </w:rPr>
              <w:t>ОПК-1 Способен применять систему теоретических и эмпирических знаний о функционировании 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B648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AA51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CE2D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6BA4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3D82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</w:tr>
      <w:tr w:rsidR="005C2AC8" w:rsidRPr="00997B28" w14:paraId="6CD80C5B" w14:textId="77777777" w:rsidTr="003334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9F3" w14:textId="5F06D052" w:rsidR="005C2AC8" w:rsidRPr="005C2AC8" w:rsidRDefault="005C2AC8" w:rsidP="005C2AC8">
            <w:pPr>
              <w:jc w:val="both"/>
              <w:rPr>
                <w:sz w:val="20"/>
                <w:szCs w:val="20"/>
              </w:rPr>
            </w:pPr>
            <w:r w:rsidRPr="005C2AC8">
              <w:rPr>
                <w:sz w:val="20"/>
                <w:szCs w:val="20"/>
              </w:rPr>
              <w:t>ОПК-6 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3A50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380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29AF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CC6E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7818" w14:textId="77777777" w:rsidR="005C2AC8" w:rsidRPr="00997B28" w:rsidRDefault="005C2AC8" w:rsidP="00333423">
            <w:pPr>
              <w:jc w:val="both"/>
              <w:rPr>
                <w:sz w:val="22"/>
              </w:rPr>
            </w:pPr>
          </w:p>
        </w:tc>
      </w:tr>
    </w:tbl>
    <w:p w14:paraId="4BCE90F8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4E9C477E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szCs w:val="28"/>
        </w:rPr>
        <w:t>Отзыв и рекомендации научного руководителя</w:t>
      </w:r>
      <w:r w:rsidRPr="00997B28">
        <w:rPr>
          <w:b/>
          <w:bCs/>
          <w:color w:val="000000"/>
          <w:szCs w:val="28"/>
        </w:rPr>
        <w:t xml:space="preserve"> </w:t>
      </w:r>
    </w:p>
    <w:p w14:paraId="5C6F9EF6" w14:textId="77777777" w:rsidR="005C2AC8" w:rsidRPr="00997B28" w:rsidRDefault="005C2AC8" w:rsidP="005C2AC8">
      <w:pPr>
        <w:tabs>
          <w:tab w:val="left" w:pos="851"/>
        </w:tabs>
        <w:spacing w:after="0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23CAD" w14:textId="77777777" w:rsidR="005C2AC8" w:rsidRPr="00997B28" w:rsidRDefault="005C2AC8" w:rsidP="005C2AC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 w:rsidRPr="00997B2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44CE5691" w14:textId="77777777" w:rsidR="005C2AC8" w:rsidRPr="00997B28" w:rsidRDefault="005C2AC8" w:rsidP="005C2AC8">
      <w:pPr>
        <w:spacing w:line="259" w:lineRule="auto"/>
        <w:rPr>
          <w:sz w:val="14"/>
          <w:szCs w:val="14"/>
        </w:rPr>
      </w:pPr>
      <w:r w:rsidRPr="00997B28">
        <w:rPr>
          <w:sz w:val="14"/>
          <w:szCs w:val="14"/>
        </w:rPr>
        <w:br w:type="page"/>
      </w:r>
    </w:p>
    <w:p w14:paraId="3ADBCACC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lastRenderedPageBreak/>
        <w:t>АТТЕСТАЦИЯ ПРАКТИКИ</w:t>
      </w:r>
    </w:p>
    <w:p w14:paraId="1CFFD0F3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97B28">
        <w:rPr>
          <w:b/>
          <w:bCs/>
          <w:color w:val="000000"/>
          <w:szCs w:val="28"/>
        </w:rPr>
        <w:t>(заполняется руководителем практики)</w:t>
      </w:r>
    </w:p>
    <w:p w14:paraId="1CFFAFC7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07"/>
        <w:gridCol w:w="1030"/>
        <w:gridCol w:w="2929"/>
      </w:tblGrid>
      <w:tr w:rsidR="005C2AC8" w:rsidRPr="00997B28" w14:paraId="4A6D1443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334C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174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Критерии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DD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Кол-во</w:t>
            </w:r>
          </w:p>
          <w:p w14:paraId="0F90873B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баллов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9B2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97B28">
              <w:rPr>
                <w:b/>
                <w:bCs/>
                <w:color w:val="000000"/>
                <w:sz w:val="22"/>
              </w:rPr>
              <w:t>Комментарии</w:t>
            </w:r>
          </w:p>
        </w:tc>
      </w:tr>
      <w:tr w:rsidR="005C2AC8" w:rsidRPr="00997B28" w14:paraId="7C2F48D4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3A29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</w:t>
            </w:r>
          </w:p>
          <w:p w14:paraId="3E571F5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</w:rPr>
            </w:pPr>
            <w:r w:rsidRPr="00997B28">
              <w:rPr>
                <w:bCs/>
                <w:color w:val="000000"/>
                <w:sz w:val="22"/>
              </w:rPr>
              <w:t>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54C0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Текущий контроль (60%):</w:t>
            </w:r>
          </w:p>
          <w:p w14:paraId="3772252A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содержания работы (оценка куратора на производстве) (Максимальный балл – 5. </w:t>
            </w:r>
          </w:p>
          <w:p w14:paraId="310886D0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8)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923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9CF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4266C8B9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6DD15793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F53C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E154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Оформление отчетной документации </w:t>
            </w:r>
          </w:p>
          <w:p w14:paraId="42FE27E3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72C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64E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7A216A86" w14:textId="77777777" w:rsidTr="00333423">
        <w:trPr>
          <w:trHeight w:val="82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90F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23B" w14:textId="77777777" w:rsidR="005C2AC8" w:rsidRPr="00997B28" w:rsidRDefault="005C2AC8" w:rsidP="00333423">
            <w:pPr>
              <w:numPr>
                <w:ilvl w:val="0"/>
                <w:numId w:val="2"/>
              </w:numPr>
              <w:tabs>
                <w:tab w:val="num" w:pos="2700"/>
              </w:tabs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язык изложения (от 0 до 5 баллов)</w:t>
            </w:r>
          </w:p>
          <w:p w14:paraId="36E15A99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7E5D7F43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BD1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224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50E9F994" w14:textId="77777777" w:rsidTr="00333423">
        <w:trPr>
          <w:trHeight w:val="11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82A6" w14:textId="77777777" w:rsidR="005C2AC8" w:rsidRPr="00997B28" w:rsidRDefault="005C2AC8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0C5" w14:textId="77777777" w:rsidR="005C2AC8" w:rsidRPr="00997B28" w:rsidRDefault="005C2AC8" w:rsidP="00333423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соответствие содержания материалов требованиям (от 0 до 5 баллов)</w:t>
            </w:r>
          </w:p>
          <w:p w14:paraId="1B0D0FCA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5F237107" w14:textId="77777777" w:rsidR="005C2AC8" w:rsidRPr="00997B28" w:rsidRDefault="005C2AC8" w:rsidP="00333423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B2B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F40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1741C331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6C8C6023" w14:textId="77777777" w:rsidTr="00333423"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873F" w14:textId="77777777" w:rsidR="005C2AC8" w:rsidRPr="00997B28" w:rsidRDefault="005C2AC8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459E" w14:textId="77777777" w:rsidR="005C2AC8" w:rsidRPr="00997B28" w:rsidRDefault="005C2AC8" w:rsidP="00333423">
            <w:pPr>
              <w:numPr>
                <w:ilvl w:val="0"/>
                <w:numId w:val="2"/>
              </w:numPr>
              <w:spacing w:after="0"/>
              <w:ind w:left="0" w:firstLine="36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pacing w:val="-14"/>
                <w:sz w:val="24"/>
                <w:szCs w:val="24"/>
                <w:lang w:eastAsia="ru-RU"/>
              </w:rPr>
              <w:t>качество оформления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B28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представленных документов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97B28">
              <w:rPr>
                <w:rFonts w:eastAsia="Times New Roman" w:cs="Times New Roman"/>
                <w:spacing w:val="-12"/>
                <w:sz w:val="24"/>
                <w:szCs w:val="24"/>
                <w:lang w:eastAsia="ru-RU"/>
              </w:rPr>
              <w:t>читабельность, аккуратность,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 представления) (от 0 до 5 баллов)</w:t>
            </w:r>
          </w:p>
          <w:p w14:paraId="79C08E0B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6B163F6B" w14:textId="77777777" w:rsidR="005C2AC8" w:rsidRPr="00997B28" w:rsidRDefault="005C2AC8" w:rsidP="00333423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Весовой коэффициент </w:t>
            </w:r>
            <w:r w:rsidRPr="00997B2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CCA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10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390E6CF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7977307F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48B7FA49" w14:textId="77777777" w:rsidTr="0033342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D0C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</w:rPr>
              <w:t>1.3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993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Оценка дневника практики </w:t>
            </w:r>
          </w:p>
          <w:p w14:paraId="4D5E3BAD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(Максимальный балл – 5. </w:t>
            </w:r>
          </w:p>
          <w:p w14:paraId="33243C6E" w14:textId="77777777" w:rsidR="005C2AC8" w:rsidRPr="00997B28" w:rsidRDefault="005C2AC8" w:rsidP="0033342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Весовой коэффициент – 1)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6F9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E3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3D3A6087" w14:textId="77777777" w:rsidTr="0033342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AABE" w14:textId="77777777" w:rsidR="005C2AC8" w:rsidRPr="00997B28" w:rsidRDefault="005C2AC8" w:rsidP="00333423">
            <w:pPr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2E43" w14:textId="77777777" w:rsidR="005C2AC8" w:rsidRPr="00997B28" w:rsidRDefault="005C2AC8" w:rsidP="00333423">
            <w:pPr>
              <w:numPr>
                <w:ilvl w:val="1"/>
                <w:numId w:val="3"/>
              </w:numPr>
              <w:tabs>
                <w:tab w:val="left" w:pos="720"/>
              </w:tabs>
              <w:spacing w:after="0"/>
              <w:ind w:left="0" w:firstLine="36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 дисциплина (опоздания, пропуски, наличие дневника) (от 0 до 5 баллов)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81D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06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6C31A952" w14:textId="77777777" w:rsidTr="0033342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E1C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4"/>
              </w:rPr>
            </w:pPr>
            <w:r w:rsidRPr="00997B28">
              <w:rPr>
                <w:bCs/>
                <w:color w:val="000000"/>
                <w:sz w:val="22"/>
                <w:lang w:val="en-US"/>
              </w:rPr>
              <w:t>2</w:t>
            </w:r>
            <w:r w:rsidRPr="00997B28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B17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(40%).</w:t>
            </w:r>
          </w:p>
          <w:p w14:paraId="075CED90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Защита отчета по практике</w:t>
            </w:r>
          </w:p>
          <w:p w14:paraId="13125660" w14:textId="77777777" w:rsidR="005C2AC8" w:rsidRPr="00997B28" w:rsidRDefault="005C2AC8" w:rsidP="00333423">
            <w:pPr>
              <w:tabs>
                <w:tab w:val="num" w:pos="2700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B28">
              <w:rPr>
                <w:rFonts w:eastAsia="Times New Roman" w:cs="Times New Roman"/>
                <w:sz w:val="24"/>
                <w:szCs w:val="24"/>
                <w:lang w:eastAsia="ru-RU"/>
              </w:rPr>
              <w:t>(Максимальный балл – 5)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908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EAD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  <w:p w14:paraId="0535635D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5C2AC8" w:rsidRPr="00997B28" w14:paraId="3E53B775" w14:textId="77777777" w:rsidTr="0033342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9404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997B28">
              <w:rPr>
                <w:b/>
                <w:bCs/>
                <w:color w:val="000000"/>
                <w:szCs w:val="28"/>
              </w:rPr>
              <w:t>Общая сумма баллов: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693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F8A" w14:textId="77777777" w:rsidR="005C2AC8" w:rsidRPr="00997B28" w:rsidRDefault="005C2AC8" w:rsidP="003334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14:paraId="2CB1D16E" w14:textId="77777777" w:rsidR="005C2AC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60CA7322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14:paraId="3CBC3F34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997B28">
        <w:rPr>
          <w:bCs/>
          <w:color w:val="000000"/>
          <w:szCs w:val="28"/>
        </w:rPr>
        <w:t>Оценка работы ________________</w:t>
      </w:r>
      <w:r w:rsidRPr="00997B28">
        <w:rPr>
          <w:bCs/>
          <w:color w:val="000000"/>
          <w:szCs w:val="28"/>
        </w:rPr>
        <w:tab/>
        <w:t>Подпись руководителя ________________</w:t>
      </w:r>
    </w:p>
    <w:p w14:paraId="1CD18A5B" w14:textId="77777777" w:rsidR="005C2AC8" w:rsidRPr="00997B28" w:rsidRDefault="005C2AC8" w:rsidP="005C2AC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proofErr w:type="gramStart"/>
      <w:r w:rsidRPr="00997B28">
        <w:rPr>
          <w:szCs w:val="28"/>
        </w:rPr>
        <w:t>« _</w:t>
      </w:r>
      <w:proofErr w:type="gramEnd"/>
      <w:r w:rsidRPr="00997B28">
        <w:rPr>
          <w:szCs w:val="28"/>
        </w:rPr>
        <w:t>____ » ____________ 20___ г.</w:t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  <w:r w:rsidRPr="00997B28">
        <w:rPr>
          <w:bCs/>
          <w:color w:val="000000"/>
          <w:szCs w:val="28"/>
        </w:rPr>
        <w:tab/>
      </w:r>
    </w:p>
    <w:p w14:paraId="2DB57E15" w14:textId="77777777" w:rsidR="005C2AC8" w:rsidRPr="00997B28" w:rsidRDefault="005C2AC8" w:rsidP="005C2AC8">
      <w:pPr>
        <w:rPr>
          <w:b/>
          <w:sz w:val="21"/>
          <w:szCs w:val="21"/>
        </w:rPr>
      </w:pPr>
      <w:r w:rsidRPr="00997B28">
        <w:rPr>
          <w:b/>
          <w:sz w:val="21"/>
          <w:szCs w:val="21"/>
        </w:rPr>
        <w:t>С отзывом руководителя и оценкой ознакомлен</w:t>
      </w:r>
    </w:p>
    <w:p w14:paraId="26B2A7E0" w14:textId="77777777" w:rsidR="005C2AC8" w:rsidRPr="00997B28" w:rsidRDefault="005C2AC8" w:rsidP="005C2AC8">
      <w:pPr>
        <w:rPr>
          <w:sz w:val="21"/>
          <w:szCs w:val="21"/>
        </w:rPr>
      </w:pPr>
      <w:r w:rsidRPr="00997B28">
        <w:rPr>
          <w:sz w:val="21"/>
          <w:szCs w:val="21"/>
        </w:rPr>
        <w:t xml:space="preserve">Студент ______________ / ___________________________               </w:t>
      </w:r>
      <w:proofErr w:type="gramStart"/>
      <w:r w:rsidRPr="00997B28">
        <w:rPr>
          <w:sz w:val="21"/>
          <w:szCs w:val="21"/>
        </w:rPr>
        <w:t>/  Дата</w:t>
      </w:r>
      <w:proofErr w:type="gramEnd"/>
      <w:r w:rsidRPr="00997B28">
        <w:rPr>
          <w:sz w:val="21"/>
          <w:szCs w:val="21"/>
        </w:rPr>
        <w:t xml:space="preserve"> « _____ » ____________ 20___ г.</w:t>
      </w:r>
    </w:p>
    <w:p w14:paraId="2EDEF15A" w14:textId="77777777" w:rsidR="005C2AC8" w:rsidRPr="00997B28" w:rsidRDefault="005C2AC8" w:rsidP="005C2AC8">
      <w:pPr>
        <w:ind w:left="708" w:firstLine="708"/>
        <w:rPr>
          <w:sz w:val="14"/>
          <w:szCs w:val="14"/>
        </w:rPr>
      </w:pPr>
      <w:r w:rsidRPr="00997B28">
        <w:rPr>
          <w:sz w:val="14"/>
          <w:szCs w:val="14"/>
        </w:rPr>
        <w:t xml:space="preserve">подпись        </w:t>
      </w:r>
      <w:r w:rsidRPr="00997B28">
        <w:rPr>
          <w:sz w:val="14"/>
          <w:szCs w:val="14"/>
        </w:rPr>
        <w:tab/>
        <w:t xml:space="preserve">И.О. Фамилия </w:t>
      </w:r>
    </w:p>
    <w:p w14:paraId="39DDCD48" w14:textId="77777777" w:rsidR="005C2AC8" w:rsidRPr="00997B28" w:rsidRDefault="005C2AC8" w:rsidP="005C2AC8"/>
    <w:p w14:paraId="08A34AFA" w14:textId="77777777" w:rsidR="00F12C76" w:rsidRDefault="00F12C76" w:rsidP="006C0B77">
      <w:pPr>
        <w:spacing w:after="0"/>
        <w:ind w:firstLine="709"/>
        <w:jc w:val="both"/>
      </w:pPr>
    </w:p>
    <w:sectPr w:rsidR="00F12C76" w:rsidSect="00DE34AC">
      <w:pgSz w:w="11906" w:h="16838" w:code="9"/>
      <w:pgMar w:top="1134" w:right="1134" w:bottom="1474" w:left="1134" w:header="1134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5AC"/>
    <w:multiLevelType w:val="hybridMultilevel"/>
    <w:tmpl w:val="665EBE50"/>
    <w:lvl w:ilvl="0" w:tplc="AAA4D6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47400"/>
    <w:multiLevelType w:val="hybridMultilevel"/>
    <w:tmpl w:val="1902C40E"/>
    <w:lvl w:ilvl="0" w:tplc="1F66009E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B34"/>
    <w:multiLevelType w:val="hybridMultilevel"/>
    <w:tmpl w:val="958E0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682446">
    <w:abstractNumId w:val="1"/>
  </w:num>
  <w:num w:numId="2" w16cid:durableId="1940259341">
    <w:abstractNumId w:val="2"/>
  </w:num>
  <w:num w:numId="3" w16cid:durableId="4592297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0"/>
    <w:rsid w:val="005C2AC8"/>
    <w:rsid w:val="006C0B77"/>
    <w:rsid w:val="007F77F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CBF9"/>
  <w15:chartTrackingRefBased/>
  <w15:docId w15:val="{F61E1558-D979-4340-B791-8BEFAB2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AC8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Nastalovsky Sergey</dc:creator>
  <cp:keywords/>
  <dc:description/>
  <cp:lastModifiedBy>Nastalovsky Sergey</cp:lastModifiedBy>
  <cp:revision>2</cp:revision>
  <dcterms:created xsi:type="dcterms:W3CDTF">2023-04-28T14:10:00Z</dcterms:created>
  <dcterms:modified xsi:type="dcterms:W3CDTF">2023-04-28T14:11:00Z</dcterms:modified>
</cp:coreProperties>
</file>